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696491FF" w:rsidRDefault="00303F50" w14:paraId="32F3C732" w14:noSpellErr="1" w14:textId="0C935AB1">
      <w:pPr>
        <w:pStyle w:val="Nagwek1"/>
        <w:rPr>
          <w:rFonts w:ascii="Arial" w:hAnsi="Arial" w:cs="Arial"/>
          <w:sz w:val="22"/>
          <w:szCs w:val="22"/>
        </w:rPr>
      </w:pPr>
      <w:r w:rsidRPr="696491FF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D32FBE" w:rsidP="00657EE9" w:rsidRDefault="00D32FBE" w14:paraId="3F8E0F11" w14:textId="77777777">
      <w:pPr>
        <w:autoSpaceDE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968D71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47E4D21F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A000D9" w14:paraId="305DCC06" w14:textId="7D608D1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Seminarium magisterskie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EB3174">
              <w:rPr>
                <w:rFonts w:ascii="Arial" w:hAnsi="Arial" w:cs="Arial"/>
                <w:sz w:val="20"/>
                <w:szCs w:val="20"/>
              </w:rPr>
              <w:t>I</w:t>
            </w:r>
            <w:r w:rsidR="008B565D"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2CC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językoznawstwo</w:t>
            </w:r>
            <w:r w:rsidR="004E2CC9">
              <w:rPr>
                <w:rFonts w:ascii="Arial" w:hAnsi="Arial" w:cs="Arial"/>
                <w:sz w:val="20"/>
                <w:szCs w:val="20"/>
              </w:rPr>
              <w:t xml:space="preserve"> i glottodydaktyka</w:t>
            </w:r>
          </w:p>
        </w:tc>
      </w:tr>
      <w:tr w:rsidRPr="00543A65" w:rsidR="00303F50" w14:paraId="7B8FC25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660FC606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3F269A" w:rsidR="00303F50" w:rsidRDefault="00A000D9" w14:paraId="062CB105" w14:textId="0F64C21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F269A">
              <w:rPr>
                <w:rFonts w:ascii="Arial" w:hAnsi="Arial" w:cs="Arial"/>
                <w:sz w:val="20"/>
                <w:szCs w:val="20"/>
                <w:lang w:val="en-US"/>
              </w:rPr>
              <w:t>Master Thesis Seminar</w:t>
            </w:r>
            <w:r w:rsidRPr="003F269A" w:rsidR="008B565D">
              <w:rPr>
                <w:rFonts w:ascii="Arial" w:hAnsi="Arial" w:cs="Arial"/>
                <w:sz w:val="20"/>
                <w:szCs w:val="20"/>
                <w:lang w:val="en-US"/>
              </w:rPr>
              <w:t xml:space="preserve"> I</w:t>
            </w:r>
            <w:r w:rsidR="00EB3174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3F269A" w:rsidR="008B565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3F269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E2CC9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Pr="003F269A">
              <w:rPr>
                <w:rFonts w:ascii="Arial" w:hAnsi="Arial" w:cs="Arial"/>
                <w:sz w:val="20"/>
                <w:szCs w:val="20"/>
                <w:lang w:val="en-US"/>
              </w:rPr>
              <w:t xml:space="preserve"> Linguistics</w:t>
            </w:r>
            <w:r w:rsidR="004E2CC9">
              <w:rPr>
                <w:rFonts w:ascii="Arial" w:hAnsi="Arial" w:cs="Arial"/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="004E2CC9">
              <w:rPr>
                <w:rFonts w:ascii="Arial" w:hAnsi="Arial" w:cs="Arial"/>
                <w:sz w:val="20"/>
                <w:szCs w:val="20"/>
                <w:lang w:val="en-US"/>
              </w:rPr>
              <w:t>Glottodidactics</w:t>
            </w:r>
            <w:proofErr w:type="spellEnd"/>
          </w:p>
        </w:tc>
      </w:tr>
    </w:tbl>
    <w:p w:rsidRPr="003F269A" w:rsidR="00303F50" w:rsidRDefault="00303F50" w14:paraId="551E6B6D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 w14:paraId="36B76D1E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P="00716872" w:rsidRDefault="00827D3B" w14:paraId="0B0C11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827D3B" w:rsidP="00716872" w:rsidRDefault="00A000D9" w14:paraId="6916EA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P="00716872" w:rsidRDefault="00827D3B" w14:paraId="2F2B99C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 w14:paraId="1F32FF0F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827D3B" w:rsidP="00716872" w:rsidRDefault="00827D3B" w14:paraId="35E1DB1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vAlign w:val="center"/>
          </w:tcPr>
          <w:p w:rsidR="00827D3B" w:rsidP="00716872" w:rsidRDefault="00827D3B" w14:paraId="349F98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827D3B" w:rsidP="00716872" w:rsidRDefault="002B0FE0" w14:paraId="69A5F849" w14:textId="5E33563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Pracownicy </w:t>
            </w:r>
            <w:r w:rsidRPr="007F53AD">
              <w:rPr>
                <w:rFonts w:ascii="Arial" w:hAnsi="Arial" w:cs="Arial"/>
                <w:sz w:val="20"/>
                <w:szCs w:val="20"/>
              </w:rPr>
              <w:t>Katedr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7F53AD">
              <w:rPr>
                <w:rFonts w:ascii="Arial" w:hAnsi="Arial" w:cs="Arial"/>
                <w:sz w:val="20"/>
                <w:szCs w:val="20"/>
              </w:rPr>
              <w:t xml:space="preserve"> Językoznawstwa Hiszpańskiego i Dydaktyki Języków Iberyjskich</w:t>
            </w:r>
          </w:p>
        </w:tc>
      </w:tr>
      <w:tr w:rsidR="00827D3B" w:rsidTr="00827D3B" w14:paraId="16146D23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827D3B" w:rsidP="00716872" w:rsidRDefault="00827D3B" w14:paraId="026FA39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827D3B" w:rsidP="00716872" w:rsidRDefault="00827D3B" w14:paraId="0FE29F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0403851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 w14:paraId="37E2D322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P="00716872" w:rsidRDefault="00827D3B" w14:paraId="28ABA5A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827D3B" w:rsidP="00716872" w:rsidRDefault="004E2CC9" w14:paraId="5BFE5AD2" w14:textId="76F93C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47EF06C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13CAA1F6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5FB40F57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1F7657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1A04A01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5D05D5" w14:paraId="25347A97" w14:textId="77777777">
        <w:trPr>
          <w:trHeight w:val="625"/>
        </w:trPr>
        <w:tc>
          <w:tcPr>
            <w:tcW w:w="9640" w:type="dxa"/>
          </w:tcPr>
          <w:p w:rsidR="00303F50" w:rsidP="00A000D9" w:rsidRDefault="00A000D9" w14:paraId="3E7EE56E" w14:textId="410B43EE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Seminarium magisterskie w semestrze </w:t>
            </w:r>
            <w:r w:rsidR="00EB3174">
              <w:rPr>
                <w:rFonts w:ascii="Arial" w:hAnsi="Arial" w:cs="Arial"/>
                <w:sz w:val="22"/>
                <w:szCs w:val="16"/>
              </w:rPr>
              <w:t>letnim</w:t>
            </w:r>
            <w:r>
              <w:rPr>
                <w:rFonts w:ascii="Arial" w:hAnsi="Arial" w:cs="Arial"/>
                <w:sz w:val="22"/>
                <w:szCs w:val="16"/>
              </w:rPr>
              <w:t xml:space="preserve"> ma na celu </w:t>
            </w:r>
            <w:r w:rsidR="00EB3174">
              <w:rPr>
                <w:rFonts w:ascii="Arial" w:hAnsi="Arial" w:cs="Arial"/>
                <w:sz w:val="22"/>
                <w:szCs w:val="16"/>
              </w:rPr>
              <w:t>ws</w:t>
            </w:r>
            <w:r>
              <w:rPr>
                <w:rFonts w:ascii="Arial" w:hAnsi="Arial" w:cs="Arial"/>
                <w:sz w:val="22"/>
                <w:szCs w:val="16"/>
              </w:rPr>
              <w:t>pomóc magistrant</w:t>
            </w:r>
            <w:r w:rsidR="00876C3A">
              <w:rPr>
                <w:rFonts w:ascii="Arial" w:hAnsi="Arial" w:cs="Arial"/>
                <w:sz w:val="22"/>
                <w:szCs w:val="16"/>
              </w:rPr>
              <w:t>kę/magistranta</w:t>
            </w:r>
            <w:r w:rsidR="00EB3174">
              <w:rPr>
                <w:rFonts w:ascii="Arial" w:hAnsi="Arial" w:cs="Arial"/>
                <w:sz w:val="22"/>
                <w:szCs w:val="16"/>
              </w:rPr>
              <w:t xml:space="preserve"> w procesie pisania </w:t>
            </w:r>
            <w:r w:rsidR="00224353">
              <w:rPr>
                <w:rFonts w:ascii="Arial" w:hAnsi="Arial" w:cs="Arial"/>
                <w:sz w:val="22"/>
                <w:szCs w:val="16"/>
              </w:rPr>
              <w:t>pracy magisterskiej i przygotow</w:t>
            </w:r>
            <w:r w:rsidR="00AA2B11">
              <w:rPr>
                <w:rFonts w:ascii="Arial" w:hAnsi="Arial" w:cs="Arial"/>
                <w:sz w:val="22"/>
                <w:szCs w:val="16"/>
              </w:rPr>
              <w:t>ać</w:t>
            </w:r>
            <w:r w:rsidR="00224353">
              <w:rPr>
                <w:rFonts w:ascii="Arial" w:hAnsi="Arial" w:cs="Arial"/>
                <w:sz w:val="22"/>
                <w:szCs w:val="16"/>
              </w:rPr>
              <w:t xml:space="preserve"> do obrony</w:t>
            </w:r>
            <w:r w:rsidR="00AA2B11">
              <w:rPr>
                <w:rFonts w:ascii="Arial" w:hAnsi="Arial" w:cs="Arial"/>
                <w:sz w:val="22"/>
                <w:szCs w:val="16"/>
              </w:rPr>
              <w:t xml:space="preserve"> pracy</w:t>
            </w:r>
            <w:r w:rsidR="00224353">
              <w:rPr>
                <w:rFonts w:ascii="Arial" w:hAnsi="Arial" w:cs="Arial"/>
                <w:sz w:val="22"/>
                <w:szCs w:val="16"/>
              </w:rPr>
              <w:t>.</w:t>
            </w:r>
            <w:r w:rsidR="005D05D5">
              <w:rPr>
                <w:rFonts w:ascii="Arial" w:hAnsi="Arial" w:cs="Arial"/>
                <w:sz w:val="22"/>
                <w:szCs w:val="16"/>
              </w:rPr>
              <w:t xml:space="preserve"> Jest to kurs w bardzo dużym stopniu </w:t>
            </w:r>
            <w:r w:rsidR="00AB4C8C">
              <w:rPr>
                <w:rFonts w:ascii="Arial" w:hAnsi="Arial" w:cs="Arial"/>
                <w:sz w:val="22"/>
                <w:szCs w:val="16"/>
              </w:rPr>
              <w:t>spersonalizowany</w:t>
            </w:r>
            <w:r w:rsidR="005D05D5">
              <w:rPr>
                <w:rFonts w:ascii="Arial" w:hAnsi="Arial" w:cs="Arial"/>
                <w:sz w:val="22"/>
                <w:szCs w:val="16"/>
              </w:rPr>
              <w:t>, podczas którego nacisk położony jest na ścisłą współpracę między promotorem a magistrant</w:t>
            </w:r>
            <w:r w:rsidR="00506B61">
              <w:rPr>
                <w:rFonts w:ascii="Arial" w:hAnsi="Arial" w:cs="Arial"/>
                <w:sz w:val="22"/>
                <w:szCs w:val="16"/>
              </w:rPr>
              <w:t>ką/-</w:t>
            </w:r>
            <w:r w:rsidR="005D05D5">
              <w:rPr>
                <w:rFonts w:ascii="Arial" w:hAnsi="Arial" w:cs="Arial"/>
                <w:sz w:val="22"/>
                <w:szCs w:val="16"/>
              </w:rPr>
              <w:t>em</w:t>
            </w:r>
            <w:r w:rsidR="0078413F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:rsidR="00303F50" w:rsidRDefault="00303F50" w14:paraId="694FAD3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0B550A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6E3F48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6229B5E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A000D9" w14:paraId="0D5D64E9" w14:textId="77777777">
        <w:trPr>
          <w:trHeight w:val="481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534B30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P="00A000D9" w:rsidRDefault="00A000D9" w14:paraId="01C56918" w14:textId="77777777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Rozszerzone wiadomości z zakresu językoznawstwa.</w:t>
            </w:r>
          </w:p>
        </w:tc>
      </w:tr>
      <w:tr w:rsidR="00303F50" w:rsidTr="00A000D9" w14:paraId="2434989F" w14:textId="77777777">
        <w:trPr>
          <w:trHeight w:val="44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52F4F20C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P="00A000D9" w:rsidRDefault="00A000D9" w14:paraId="19F69812" w14:textId="6F71128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operowania aparatem pojęciowym </w:t>
            </w:r>
            <w:r w:rsidR="00090D1A">
              <w:rPr>
                <w:rFonts w:ascii="Arial" w:hAnsi="Arial" w:cs="Arial"/>
                <w:sz w:val="22"/>
                <w:szCs w:val="16"/>
              </w:rPr>
              <w:t xml:space="preserve">z zakresu </w:t>
            </w:r>
            <w:r>
              <w:rPr>
                <w:rFonts w:ascii="Arial" w:hAnsi="Arial" w:cs="Arial"/>
                <w:sz w:val="22"/>
                <w:szCs w:val="16"/>
              </w:rPr>
              <w:t>językoznawstwa.</w:t>
            </w:r>
          </w:p>
        </w:tc>
      </w:tr>
      <w:tr w:rsidR="00303F50" w14:paraId="267CE315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10CFDA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C3270" w:rsidP="00A000D9" w:rsidRDefault="00A000D9" w14:paraId="10FBC9E4" w14:textId="43DD6F56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Wszystkie przewidziane dotychczasowym planem studiów przedmioty językoznawcze</w:t>
            </w:r>
            <w:r w:rsidR="00CC3270">
              <w:rPr>
                <w:rFonts w:ascii="Arial" w:hAnsi="Arial" w:cs="Arial"/>
                <w:sz w:val="22"/>
                <w:szCs w:val="16"/>
              </w:rPr>
              <w:t xml:space="preserve"> oraz kurs </w:t>
            </w:r>
            <w:r w:rsidRPr="00CC3270" w:rsidR="00CC3270">
              <w:rPr>
                <w:rFonts w:ascii="Arial" w:hAnsi="Arial" w:cs="Arial"/>
                <w:sz w:val="22"/>
                <w:szCs w:val="16"/>
              </w:rPr>
              <w:t xml:space="preserve">Seminarium magisterskie </w:t>
            </w:r>
            <w:proofErr w:type="spellStart"/>
            <w:r w:rsidRPr="00CC3270" w:rsidR="00CC3270">
              <w:rPr>
                <w:rFonts w:ascii="Arial" w:hAnsi="Arial" w:cs="Arial"/>
                <w:sz w:val="22"/>
                <w:szCs w:val="16"/>
              </w:rPr>
              <w:t>Ib</w:t>
            </w:r>
            <w:proofErr w:type="spellEnd"/>
            <w:r w:rsidRPr="00CC3270" w:rsidR="00CC3270">
              <w:rPr>
                <w:rFonts w:ascii="Arial" w:hAnsi="Arial" w:cs="Arial"/>
                <w:sz w:val="22"/>
                <w:szCs w:val="16"/>
              </w:rPr>
              <w:t xml:space="preserve"> – językoznawstwo i glottodydaktyka</w:t>
            </w:r>
          </w:p>
        </w:tc>
      </w:tr>
    </w:tbl>
    <w:p w:rsidR="00D32FBE" w:rsidRDefault="00D32FBE" w14:paraId="20205966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14125D72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1F97AB85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189BBD4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3AAA96B" w14:textId="1C2A397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Default="00303F50" w14:paraId="0532485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696491FF" w14:paraId="3004AF1C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750CE1C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0A3D87E7" w14:noSpellErr="1" w14:textId="19470A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96491FF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696491FF" w:rsidR="4F50053E">
              <w:rPr>
                <w:rFonts w:ascii="Arial" w:hAnsi="Arial" w:cs="Arial"/>
                <w:sz w:val="20"/>
                <w:szCs w:val="20"/>
              </w:rPr>
              <w:t>uczen</w:t>
            </w:r>
            <w:r w:rsidRPr="696491FF" w:rsidR="00303F50">
              <w:rPr>
                <w:rFonts w:ascii="Arial" w:hAnsi="Arial" w:cs="Arial"/>
                <w:sz w:val="20"/>
                <w:szCs w:val="20"/>
              </w:rPr>
              <w:t>ia</w:t>
            </w:r>
            <w:r w:rsidRPr="696491FF" w:rsidR="10B3C03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696491FF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759353D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00D9" w:rsidTr="696491FF" w14:paraId="519354C5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="00A000D9" w:rsidP="00A000D9" w:rsidRDefault="00A000D9" w14:paraId="3EBE81A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A000D9" w:rsidP="00B3233B" w:rsidRDefault="00A000D9" w14:paraId="2D803A7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4A1A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000D9">
              <w:rPr>
                <w:rFonts w:ascii="Arial" w:hAnsi="Arial" w:cs="Arial"/>
                <w:sz w:val="20"/>
                <w:szCs w:val="20"/>
              </w:rPr>
              <w:t>zna na poziomie rozszerzonym terminologię i</w:t>
            </w:r>
            <w:r w:rsidR="00A652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teorię z zakresu filologii</w:t>
            </w:r>
          </w:p>
          <w:p w:rsidRPr="00A000D9" w:rsidR="00516534" w:rsidP="00B3233B" w:rsidRDefault="00B3233B" w14:paraId="2B4F781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51653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>wykazuje wiedzę o współczesnych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 xml:space="preserve">dokonaniach, </w:t>
            </w:r>
            <w:r w:rsidR="00516534">
              <w:rPr>
                <w:rFonts w:ascii="Arial" w:hAnsi="Arial" w:cs="Arial"/>
                <w:sz w:val="20"/>
                <w:szCs w:val="20"/>
              </w:rPr>
              <w:t xml:space="preserve">wybranych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>ośrodkach i szkołach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6534">
              <w:rPr>
                <w:rFonts w:ascii="Arial" w:hAnsi="Arial" w:cs="Arial"/>
                <w:sz w:val="20"/>
                <w:szCs w:val="20"/>
              </w:rPr>
              <w:t>z zakresu językoznawstwa</w:t>
            </w:r>
          </w:p>
          <w:p w:rsidRPr="00A000D9" w:rsidR="00A000D9" w:rsidP="00B3233B" w:rsidRDefault="00A000D9" w14:paraId="22BEDF2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</w:t>
            </w:r>
            <w:r w:rsidR="00922A76">
              <w:rPr>
                <w:rFonts w:ascii="Arial" w:hAnsi="Arial" w:cs="Arial"/>
                <w:sz w:val="20"/>
                <w:szCs w:val="20"/>
              </w:rPr>
              <w:t>3</w:t>
            </w:r>
            <w:r w:rsidR="00B3233B">
              <w:rPr>
                <w:rFonts w:ascii="Arial" w:hAnsi="Arial" w:cs="Arial"/>
                <w:sz w:val="20"/>
                <w:szCs w:val="20"/>
              </w:rPr>
              <w:t>:</w:t>
            </w:r>
            <w:r w:rsidRPr="00A000D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analizy, interpretacji, wartościowania i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problematyzowania, różnych wytworów kultury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właściwe dla wybranych tradycji, teorii lub szkół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badawczych w zakresie filologii</w:t>
            </w:r>
          </w:p>
          <w:p w:rsidR="00A000D9" w:rsidP="00D163E6" w:rsidRDefault="00A000D9" w14:paraId="0F848C8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  <w:r w:rsidR="00B3233B">
              <w:rPr>
                <w:rFonts w:ascii="Arial" w:hAnsi="Arial" w:cs="Arial"/>
                <w:sz w:val="20"/>
                <w:szCs w:val="20"/>
              </w:rPr>
              <w:t>:</w:t>
            </w:r>
            <w:r w:rsidR="00D163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ma pogłębioną wiedzę o kompleksowej naturze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języka i jego historycznej zmienności</w:t>
            </w:r>
          </w:p>
        </w:tc>
        <w:tc>
          <w:tcPr>
            <w:tcW w:w="2365" w:type="dxa"/>
            <w:tcMar/>
          </w:tcPr>
          <w:p w:rsidR="00A000D9" w:rsidP="00A000D9" w:rsidRDefault="00A000D9" w14:paraId="6B0EEB7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B3233B" w:rsidP="00A000D9" w:rsidRDefault="00B3233B" w14:paraId="366BC2F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5F245BD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B3233B" w:rsidP="00A000D9" w:rsidRDefault="00B3233B" w14:paraId="10E54C7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47B210A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153661D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B3233B" w:rsidP="00A000D9" w:rsidRDefault="00B3233B" w14:paraId="62552A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785730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43DECE1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5595095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:rsidR="00303F50" w:rsidRDefault="00303F50" w14:paraId="1C27FC6F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50BF342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696491FF" w14:paraId="276AE6C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7680090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28E6905B" w14:noSpellErr="1" w14:textId="1AB19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96491FF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696491FF" w:rsidR="716E8E3B">
              <w:rPr>
                <w:rFonts w:ascii="Arial" w:hAnsi="Arial" w:cs="Arial"/>
                <w:sz w:val="20"/>
                <w:szCs w:val="20"/>
              </w:rPr>
              <w:t>ucz</w:t>
            </w:r>
            <w:r w:rsidRPr="696491FF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696491FF" w:rsidR="621A7CBE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696491FF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303CCC0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696491FF" w14:paraId="41831AC7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="00303F50" w:rsidRDefault="00303F50" w14:paraId="4B2444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B3233B" w:rsidR="00B3233B" w:rsidP="00B3233B" w:rsidRDefault="00303F50" w14:paraId="496F29A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wyszukuje, analizuje, ocenia, selekcjonuje i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użytkuje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informację z wykorzystaniem różnych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źródeł oraz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formułować na tej podstawie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krytyczne sądy</w:t>
            </w:r>
          </w:p>
          <w:p w:rsidR="00303F50" w:rsidP="00B3233B" w:rsidRDefault="00B3233B" w14:paraId="489E080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formułuje i analizuje problemy badawcze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zakresie językoznawstwa (w tym językoznawstwa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stosowanego), literaturoznawstwa oraz kultury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historii krajów danego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obszaru językowego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sposób pogłębiony</w:t>
            </w:r>
          </w:p>
          <w:p w:rsidR="00B3233B" w:rsidP="00B3233B" w:rsidRDefault="00B3233B" w14:paraId="71A76B0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argumentuje w sposób merytoryczny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własnych poglądów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poglądów innych autorów, tworzy syntetyczne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podsumowania</w:t>
            </w:r>
          </w:p>
          <w:p w:rsidR="00B3233B" w:rsidP="00B3233B" w:rsidRDefault="00B3233B" w14:paraId="3EC2E8D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>
              <w:rPr>
                <w:rFonts w:ascii="Arial" w:hAnsi="Arial" w:cs="Arial"/>
                <w:sz w:val="20"/>
                <w:szCs w:val="20"/>
              </w:rPr>
              <w:t>przygotowuje i redaguje prace pisemne w języku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obcym podstawowym dla swojej specjalności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szczegółowych ujęć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B3233B">
              <w:rPr>
                <w:rFonts w:ascii="Arial" w:hAnsi="Arial" w:cs="Arial"/>
                <w:sz w:val="20"/>
                <w:szCs w:val="20"/>
              </w:rPr>
              <w:t>eoretycznych</w:t>
            </w:r>
          </w:p>
          <w:p w:rsidR="00B3233B" w:rsidP="00B3233B" w:rsidRDefault="00B3233B" w14:paraId="566BDB4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D163E6">
              <w:rPr>
                <w:rFonts w:ascii="Arial" w:hAnsi="Arial" w:cs="Arial"/>
                <w:sz w:val="20"/>
                <w:szCs w:val="20"/>
              </w:rPr>
              <w:t>05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>
              <w:rPr>
                <w:rFonts w:ascii="Arial" w:hAnsi="Arial" w:cs="Arial"/>
                <w:sz w:val="20"/>
                <w:szCs w:val="20"/>
              </w:rPr>
              <w:t>odpowiednio formułuje priorytety służące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określonego przez siebie lub innych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zadania</w:t>
            </w:r>
          </w:p>
          <w:p w:rsidR="00303F50" w:rsidP="00B3233B" w:rsidRDefault="00303F50" w14:paraId="02C7CB6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="00303F50" w:rsidRDefault="00B3233B" w14:paraId="45D1C52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B3233B" w:rsidRDefault="00B3233B" w14:paraId="1B85CB4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76D5412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6E3182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B3233B" w:rsidRDefault="00B3233B" w14:paraId="7C75F7F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54B72BB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12156CC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5AFB62A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B3233B" w:rsidRDefault="00B3233B" w14:paraId="7903FE9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294A34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1ED88FC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B3233B" w:rsidRDefault="00B3233B" w14:paraId="751100C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2857248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3220902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K2_U11</w:t>
            </w:r>
          </w:p>
          <w:p w:rsidR="00B3233B" w:rsidRDefault="00B3233B" w14:paraId="2647FF5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331B832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233B" w:rsidRDefault="00B3233B" w14:paraId="5DA7133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D9822E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4C714F52" w14:paraId="0C441F80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007FEB8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467BA4BC" w14:noSpellErr="1" w14:textId="51608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C714F52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C714F52" w:rsidR="37B04CF6">
              <w:rPr>
                <w:rFonts w:ascii="Arial" w:hAnsi="Arial" w:cs="Arial"/>
                <w:sz w:val="20"/>
                <w:szCs w:val="20"/>
              </w:rPr>
              <w:t>ucz</w:t>
            </w:r>
            <w:r w:rsidRPr="4C714F52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C714F52" w:rsidR="70546C7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C714F52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106BA27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4C714F52" w14:paraId="4B95393B" w14:textId="77777777">
        <w:trPr>
          <w:cantSplit/>
          <w:trHeight w:val="736"/>
        </w:trPr>
        <w:tc>
          <w:tcPr>
            <w:tcW w:w="1985" w:type="dxa"/>
            <w:vMerge/>
            <w:tcMar/>
          </w:tcPr>
          <w:p w:rsidR="00303F50" w:rsidRDefault="00303F50" w14:paraId="2C791F6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B3233B" w:rsidP="00B3233B" w:rsidRDefault="00303F50" w14:paraId="3DB7A61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roblemów</w:t>
            </w:r>
          </w:p>
          <w:p w:rsidR="00303F50" w:rsidP="00B3233B" w:rsidRDefault="00B3233B" w14:paraId="496A8B4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K0</w:t>
            </w:r>
            <w:r w:rsidR="00D163E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410" w:type="dxa"/>
            <w:tcMar/>
          </w:tcPr>
          <w:p w:rsidR="00303F50" w:rsidRDefault="00B3233B" w14:paraId="176D157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B3233B" w:rsidRDefault="00B3233B" w14:paraId="4EDDD37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2F07716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5D05D5" w:rsidRDefault="005D05D5" w14:paraId="2E2D796C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E0508EB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1EEB790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25EE6A0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523418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338CA9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63F61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87CC71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31010FAF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4665D8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4C3BC11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B6A554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2957910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1F630DB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3611CE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643EB1E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543AC2C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D4F35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12C11D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159AF96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755F335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04291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74D52BD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4F479871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10C3883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384D5F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B4545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B8730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0C5DE2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B3233B" w14:paraId="08B782F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3282C2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7338A2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57B9FA2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08B0003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63051DA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64FDAD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08C8E3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3B39328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C53DDE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8759D1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31987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22A7F3B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03DF36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3AE6453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544B6B5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B3233B" w14:paraId="7D6A8136" w14:textId="77777777">
        <w:trPr>
          <w:trHeight w:val="495"/>
        </w:trPr>
        <w:tc>
          <w:tcPr>
            <w:tcW w:w="9622" w:type="dxa"/>
          </w:tcPr>
          <w:p w:rsidR="00303F50" w:rsidP="00B3233B" w:rsidRDefault="00B3233B" w14:paraId="6C61C25E" w14:textId="59A5AFF6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Praca indywidualna ze studentem. Konsultacje ustne osobiste</w:t>
            </w:r>
            <w:r w:rsidR="005D05D5">
              <w:rPr>
                <w:rFonts w:ascii="Arial" w:hAnsi="Arial" w:cs="Arial"/>
                <w:sz w:val="22"/>
                <w:szCs w:val="16"/>
              </w:rPr>
              <w:t xml:space="preserve"> lub przez komunikator MS </w:t>
            </w:r>
            <w:proofErr w:type="spellStart"/>
            <w:r w:rsidR="005D05D5">
              <w:rPr>
                <w:rFonts w:ascii="Arial" w:hAnsi="Arial" w:cs="Arial"/>
                <w:sz w:val="22"/>
                <w:szCs w:val="16"/>
              </w:rPr>
              <w:t>Teams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, </w:t>
            </w:r>
            <w:r w:rsidR="005D05D5">
              <w:rPr>
                <w:rFonts w:ascii="Arial" w:hAnsi="Arial" w:cs="Arial"/>
                <w:sz w:val="22"/>
                <w:szCs w:val="16"/>
              </w:rPr>
              <w:t>pisemne/</w:t>
            </w:r>
            <w:proofErr w:type="spellStart"/>
            <w:r w:rsidR="005D05D5">
              <w:rPr>
                <w:rFonts w:ascii="Arial" w:hAnsi="Arial" w:cs="Arial"/>
                <w:sz w:val="22"/>
                <w:szCs w:val="16"/>
              </w:rPr>
              <w:t>mejlow</w:t>
            </w:r>
            <w:r w:rsidR="0046798C">
              <w:rPr>
                <w:rFonts w:ascii="Arial" w:hAnsi="Arial" w:cs="Arial"/>
                <w:sz w:val="22"/>
                <w:szCs w:val="16"/>
              </w:rPr>
              <w:t>e</w:t>
            </w:r>
            <w:proofErr w:type="spellEnd"/>
            <w:r w:rsidR="0046798C">
              <w:rPr>
                <w:rFonts w:ascii="Arial" w:hAnsi="Arial" w:cs="Arial"/>
                <w:sz w:val="22"/>
                <w:szCs w:val="16"/>
              </w:rPr>
              <w:t>/</w:t>
            </w:r>
            <w:r w:rsidR="005D05D5">
              <w:rPr>
                <w:rFonts w:ascii="Arial" w:hAnsi="Arial" w:cs="Arial"/>
                <w:sz w:val="22"/>
                <w:szCs w:val="16"/>
              </w:rPr>
              <w:t>czatowe</w:t>
            </w:r>
            <w:r>
              <w:rPr>
                <w:rFonts w:ascii="Arial" w:hAnsi="Arial" w:cs="Arial"/>
                <w:sz w:val="22"/>
                <w:szCs w:val="16"/>
              </w:rPr>
              <w:t>. Wymiana lektur, rozmowa dot. planowania pracy nad redakcją tekstu pracy magisterskiej.</w:t>
            </w:r>
            <w:r w:rsidR="005D05D5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:rsidR="00303F50" w:rsidRDefault="00303F50" w14:paraId="79EBF89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CABA79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5686625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162CFE5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7FE57EB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50A49CE5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38397CD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65B94303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6E444B" w:rsidRDefault="006E444B" w14:paraId="348D0783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10485E3D" w14:textId="624CBA1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303F50" w:rsidRDefault="00303F50" w14:paraId="435407AD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5539C67D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09B7569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980763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04382F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903B1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DB27E6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3A6D1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1CDCC7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F2A18D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D07FCF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5680B98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359EDB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0193D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391A3C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5E39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163E6" w14:paraId="1B0AC2F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163E6" w:rsidRDefault="00D163E6" w14:paraId="24809C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74EF751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216CC3E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64A57EF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3C04AD1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1A70F94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7B184C9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6E40473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32F86E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163E6" w:rsidP="00A6529B" w:rsidRDefault="00D163E6" w14:paraId="7FC0AC3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163E6" w:rsidP="00A6529B" w:rsidRDefault="00D163E6" w14:paraId="1D9C3EE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0E2529D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42C3BA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69E5416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0D2F881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6E6609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F133E3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045BB6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E3299C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6427F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0159C0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80F27F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87DC2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BAE58F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0A97317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6551EEE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34829F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27E5B6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484FEC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3A0EB26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7383B13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E3372C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6C76C2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B8CD3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49CE20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198E30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14ADA1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F9C731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FF782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6564EFE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6C54DFB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F17450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AC0C7F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0C4D43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0618919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60DFD50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5FBD6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9738E4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1257ED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67F405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AD516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BC1FB1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BC9B9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4D5CD8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593AB4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3C1BE6D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572C1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E78586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9E5206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853E8B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79631F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807779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184CCB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EAEDDB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57D007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7878B2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5F3352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E4B2A6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4A5A5D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51D780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536F107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6D8370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FC389B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B87159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146AC7B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614A54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1156FF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E75CC4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82A55F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B31024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23243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D5FE4A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2D43BC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3053E7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5B3A55E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67FDCC9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E9DAE1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22D8DC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8A45C0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13C9B9C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5F7B9A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3E8F23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AA0803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A62C6B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A6D6DE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31E55E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DD2DCE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D72780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B731E5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2A5F2D1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2050D9F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8C79F9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D4163A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098DFA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0D2B046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3CE9D2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12B273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F8D410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9056D2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03984C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9A799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DBFD5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360CEF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3F0FAD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1ED35EB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2DE5B287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FFEBE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AD6B6C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A2FF73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1B1497D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465458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CCA8CF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18F4B1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1402C9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5FA522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F2F553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5E5537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9C0857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9CD737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49D33D0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47D9E4A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D24C43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6882F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198B99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0505F2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012FA7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31F606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5C2199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25CE37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08F20C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DE83B6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13B5C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D62CB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A6529B" w14:paraId="2227E64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6FB9BD2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439B7EE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F61359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F52E15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99B928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74574B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65EC0B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D16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C14281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C53AF2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1729A0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48B968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A1A4AF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DBA35E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BB3A34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A6529B" w14:paraId="058BE75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633784F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63F5020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95C6C0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9A981C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6E416A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6AE22FB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090D1A" w:rsidRDefault="00090D1A" w14:paraId="027BDFCD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61EBCBC1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024DB00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136F9" w:rsidP="00224353" w:rsidRDefault="00E136F9" w14:paraId="564D239E" w14:textId="01306DCC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Kryteria zaliczenia </w:t>
            </w:r>
            <w:r w:rsidR="005D05D5">
              <w:rPr>
                <w:rFonts w:ascii="Arial" w:hAnsi="Arial" w:cs="Arial"/>
                <w:sz w:val="22"/>
                <w:szCs w:val="16"/>
              </w:rPr>
              <w:t>drugiego</w:t>
            </w:r>
            <w:r w:rsidR="00A6529B">
              <w:rPr>
                <w:rFonts w:ascii="Arial" w:hAnsi="Arial" w:cs="Arial"/>
                <w:sz w:val="22"/>
                <w:szCs w:val="16"/>
              </w:rPr>
              <w:t xml:space="preserve"> semestr</w:t>
            </w:r>
            <w:r w:rsidR="005D05D5">
              <w:rPr>
                <w:rFonts w:ascii="Arial" w:hAnsi="Arial" w:cs="Arial"/>
                <w:sz w:val="22"/>
                <w:szCs w:val="16"/>
              </w:rPr>
              <w:t>u</w:t>
            </w:r>
            <w:r w:rsidR="00A6529B">
              <w:rPr>
                <w:rFonts w:ascii="Arial" w:hAnsi="Arial" w:cs="Arial"/>
                <w:sz w:val="22"/>
                <w:szCs w:val="16"/>
              </w:rPr>
              <w:t xml:space="preserve"> seminarium</w:t>
            </w:r>
            <w:r>
              <w:rPr>
                <w:rFonts w:ascii="Arial" w:hAnsi="Arial" w:cs="Arial"/>
                <w:sz w:val="22"/>
                <w:szCs w:val="16"/>
              </w:rPr>
              <w:t>:</w:t>
            </w:r>
          </w:p>
          <w:p w:rsidR="00AE264D" w:rsidP="00E136F9" w:rsidRDefault="00097A9F" w14:paraId="01383D62" w14:textId="354EF88C">
            <w:pPr>
              <w:pStyle w:val="Zawartotabeli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k</w:t>
            </w:r>
            <w:r w:rsidR="00AE264D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rótka prezentacja tematu i problematyki pracy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wygłoszona </w:t>
            </w:r>
            <w:r w:rsidR="00AE264D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podczas </w:t>
            </w:r>
            <w:r w:rsidR="00AE264D">
              <w:rPr>
                <w:rStyle w:val="markdlv7goo3m"/>
                <w:rFonts w:ascii="Arial" w:hAnsi="Arial" w:cs="Arial"/>
                <w:color w:val="000000"/>
                <w:sz w:val="22"/>
                <w:szCs w:val="22"/>
                <w:bdr w:val="none" w:color="auto" w:sz="0" w:space="0" w:frame="1"/>
                <w:shd w:val="clear" w:color="auto" w:fill="FFFFFF"/>
              </w:rPr>
              <w:t>sesji</w:t>
            </w:r>
            <w:r w:rsidR="00AE264D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naukowej filologii hiszpańskiej</w:t>
            </w:r>
          </w:p>
          <w:p w:rsidRPr="00A6529B" w:rsidR="00D163E6" w:rsidP="00E136F9" w:rsidRDefault="00224353" w14:paraId="79663AD4" w14:textId="1E1756AD">
            <w:pPr>
              <w:pStyle w:val="Zawartotabeli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przedłożeni</w:t>
            </w:r>
            <w:r w:rsidR="00097A9F">
              <w:rPr>
                <w:rFonts w:ascii="Arial" w:hAnsi="Arial" w:cs="Arial"/>
                <w:sz w:val="22"/>
                <w:szCs w:val="16"/>
              </w:rPr>
              <w:t>e</w:t>
            </w:r>
            <w:r>
              <w:rPr>
                <w:rFonts w:ascii="Arial" w:hAnsi="Arial" w:cs="Arial"/>
                <w:sz w:val="22"/>
                <w:szCs w:val="16"/>
              </w:rPr>
              <w:t xml:space="preserve"> promotorowi końcowego wariantu pracy magisterskiej</w:t>
            </w:r>
            <w:r w:rsidR="005D05D5">
              <w:rPr>
                <w:rFonts w:ascii="Arial" w:hAnsi="Arial" w:cs="Arial"/>
                <w:sz w:val="22"/>
                <w:szCs w:val="16"/>
              </w:rPr>
              <w:t xml:space="preserve"> w terminie ustalonym przez promotora</w:t>
            </w:r>
            <w:r w:rsidR="00543A65">
              <w:rPr>
                <w:rFonts w:ascii="Arial" w:hAnsi="Arial" w:cs="Arial"/>
                <w:sz w:val="22"/>
                <w:szCs w:val="16"/>
              </w:rPr>
              <w:t xml:space="preserve"> (</w:t>
            </w:r>
            <w:r w:rsidR="002A2478">
              <w:rPr>
                <w:rFonts w:ascii="Arial" w:hAnsi="Arial" w:cs="Arial"/>
                <w:sz w:val="22"/>
                <w:szCs w:val="16"/>
              </w:rPr>
              <w:t>m</w:t>
            </w:r>
            <w:r w:rsidR="00700F34">
              <w:rPr>
                <w:rFonts w:ascii="Arial" w:hAnsi="Arial" w:cs="Arial"/>
                <w:sz w:val="22"/>
                <w:szCs w:val="16"/>
              </w:rPr>
              <w:t>inimum</w:t>
            </w:r>
            <w:r w:rsidR="002A2478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0F34">
              <w:rPr>
                <w:rFonts w:ascii="Arial" w:hAnsi="Arial" w:cs="Arial"/>
                <w:sz w:val="22"/>
                <w:szCs w:val="16"/>
              </w:rPr>
              <w:t>20 dni</w:t>
            </w:r>
            <w:r w:rsidR="002A2478">
              <w:rPr>
                <w:rFonts w:ascii="Arial" w:hAnsi="Arial" w:cs="Arial"/>
                <w:sz w:val="22"/>
                <w:szCs w:val="16"/>
              </w:rPr>
              <w:t xml:space="preserve"> przed </w:t>
            </w:r>
            <w:r w:rsidR="00700F34">
              <w:rPr>
                <w:rFonts w:ascii="Arial" w:hAnsi="Arial" w:cs="Arial"/>
                <w:sz w:val="22"/>
                <w:szCs w:val="16"/>
              </w:rPr>
              <w:t xml:space="preserve">planowaną </w:t>
            </w:r>
            <w:r w:rsidR="002A2478">
              <w:rPr>
                <w:rFonts w:ascii="Arial" w:hAnsi="Arial" w:cs="Arial"/>
                <w:sz w:val="22"/>
                <w:szCs w:val="16"/>
              </w:rPr>
              <w:t>obroną)</w:t>
            </w:r>
          </w:p>
        </w:tc>
      </w:tr>
    </w:tbl>
    <w:p w:rsidR="00303F50" w:rsidRDefault="00303F50" w14:paraId="2DF49BE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C0CEEB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0D7426" w14:paraId="6B3474D0" w14:textId="77777777">
        <w:trPr>
          <w:trHeight w:val="362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372FA6FF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 w14:paraId="3A26526A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56723444" w14:textId="77777777">
      <w:pPr>
        <w:rPr>
          <w:rFonts w:ascii="Arial" w:hAnsi="Arial" w:cs="Arial"/>
          <w:sz w:val="22"/>
          <w:szCs w:val="16"/>
        </w:rPr>
      </w:pPr>
    </w:p>
    <w:p w:rsidR="005D05D5" w:rsidRDefault="005D05D5" w14:paraId="59175B0E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5AC313E4" w14:textId="61978B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08DEF02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D05D5" w14:paraId="64EEA693" w14:textId="77777777">
        <w:trPr>
          <w:trHeight w:val="192"/>
        </w:trPr>
        <w:tc>
          <w:tcPr>
            <w:tcW w:w="9622" w:type="dxa"/>
          </w:tcPr>
          <w:p w:rsidR="00303F50" w:rsidRDefault="000D7426" w14:paraId="6BB04908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 zależności od wybranej przez studentów tematyki prac magisterskich</w:t>
            </w:r>
          </w:p>
        </w:tc>
      </w:tr>
    </w:tbl>
    <w:p w:rsidR="00D32FBE" w:rsidRDefault="00D32FBE" w14:paraId="32793A2F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6FB9DC5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4845CE9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D05D5" w14:paraId="35C3860F" w14:textId="77777777">
        <w:trPr>
          <w:trHeight w:val="305"/>
        </w:trPr>
        <w:tc>
          <w:tcPr>
            <w:tcW w:w="9622" w:type="dxa"/>
          </w:tcPr>
          <w:p w:rsidR="00303F50" w:rsidRDefault="00224353" w14:paraId="3913557E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</w:rPr>
              <w:t>W zależności od wybranej przez studentów tematyki prac magisterskich</w:t>
            </w:r>
          </w:p>
        </w:tc>
      </w:tr>
    </w:tbl>
    <w:p w:rsidR="00303F50" w:rsidRDefault="00303F50" w14:paraId="28FACBA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862EC0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4606A5A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D05D5" w14:paraId="79F09383" w14:textId="77777777">
        <w:trPr>
          <w:trHeight w:val="207"/>
        </w:trPr>
        <w:tc>
          <w:tcPr>
            <w:tcW w:w="9622" w:type="dxa"/>
          </w:tcPr>
          <w:p w:rsidR="00303F50" w:rsidRDefault="00224353" w14:paraId="080D1BCF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</w:rPr>
              <w:t>W zależności od wybranej przez studentów tematyki prac magisterskich</w:t>
            </w:r>
          </w:p>
        </w:tc>
      </w:tr>
    </w:tbl>
    <w:p w:rsidR="00303F50" w:rsidRDefault="00303F50" w14:paraId="1D57F517" w14:textId="77777777">
      <w:pPr>
        <w:pStyle w:val="Tekstdymka1"/>
        <w:rPr>
          <w:rFonts w:ascii="Arial" w:hAnsi="Arial" w:cs="Arial"/>
          <w:sz w:val="22"/>
        </w:rPr>
      </w:pPr>
    </w:p>
    <w:p w:rsidR="00700F34" w:rsidRDefault="00700F34" w14:paraId="38A38879" w14:textId="77777777">
      <w:pPr>
        <w:pStyle w:val="Tekstdymka1"/>
        <w:rPr>
          <w:rFonts w:ascii="Arial" w:hAnsi="Arial" w:cs="Arial"/>
          <w:sz w:val="22"/>
        </w:rPr>
      </w:pPr>
    </w:p>
    <w:p w:rsidR="00700F34" w:rsidRDefault="00700F34" w14:paraId="37C1E898" w14:textId="77777777">
      <w:pPr>
        <w:pStyle w:val="Tekstdymka1"/>
        <w:rPr>
          <w:rFonts w:ascii="Arial" w:hAnsi="Arial" w:cs="Arial"/>
          <w:sz w:val="22"/>
        </w:rPr>
      </w:pPr>
    </w:p>
    <w:p w:rsidR="00700F34" w:rsidRDefault="00700F34" w14:paraId="483FB831" w14:textId="77777777">
      <w:pPr>
        <w:pStyle w:val="Tekstdymka1"/>
        <w:rPr>
          <w:rFonts w:ascii="Arial" w:hAnsi="Arial" w:cs="Arial"/>
          <w:sz w:val="22"/>
        </w:rPr>
      </w:pPr>
    </w:p>
    <w:p w:rsidR="00336B9E" w:rsidRDefault="00336B9E" w14:paraId="6B4080CF" w14:textId="77777777">
      <w:pPr>
        <w:pStyle w:val="Tekstdymka1"/>
        <w:rPr>
          <w:rFonts w:ascii="Arial" w:hAnsi="Arial" w:cs="Arial"/>
          <w:sz w:val="22"/>
        </w:rPr>
      </w:pPr>
    </w:p>
    <w:p w:rsidR="00336B9E" w:rsidRDefault="00336B9E" w14:paraId="54F169B3" w14:textId="77777777">
      <w:pPr>
        <w:pStyle w:val="Tekstdymka1"/>
        <w:rPr>
          <w:rFonts w:ascii="Arial" w:hAnsi="Arial" w:cs="Arial"/>
          <w:sz w:val="22"/>
        </w:rPr>
      </w:pPr>
    </w:p>
    <w:p w:rsidR="006E444B" w:rsidRDefault="006E444B" w14:paraId="5F683A48" w14:textId="77777777">
      <w:pPr>
        <w:pStyle w:val="Tekstdymka1"/>
        <w:rPr>
          <w:rFonts w:ascii="Arial" w:hAnsi="Arial" w:cs="Arial"/>
          <w:sz w:val="22"/>
        </w:rPr>
      </w:pPr>
    </w:p>
    <w:p w:rsidR="00336B9E" w:rsidRDefault="00336B9E" w14:paraId="2354B39A" w14:textId="77777777">
      <w:pPr>
        <w:pStyle w:val="Tekstdymka1"/>
        <w:rPr>
          <w:rFonts w:ascii="Arial" w:hAnsi="Arial" w:cs="Arial"/>
          <w:sz w:val="22"/>
        </w:rPr>
      </w:pPr>
    </w:p>
    <w:p w:rsidR="00700F34" w:rsidRDefault="00700F34" w14:paraId="7BF17DA5" w14:textId="77777777">
      <w:pPr>
        <w:pStyle w:val="Tekstdymka1"/>
        <w:rPr>
          <w:rFonts w:ascii="Arial" w:hAnsi="Arial" w:cs="Arial"/>
          <w:sz w:val="22"/>
        </w:rPr>
      </w:pPr>
    </w:p>
    <w:p w:rsidR="00700F34" w:rsidRDefault="00700F34" w14:paraId="6EDC8D76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5262276E" w14:textId="7A6E270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657EE9" w:rsidRDefault="00657EE9" w14:paraId="383325E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4C714F52" w14:paraId="73B66B72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FAE9A3E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385FE76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303F50" w14:paraId="523C708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4C714F52" w14:paraId="7425905F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3844E44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4C714F52" w:rsidRDefault="00303F50" w14:paraId="45F67F57" w14:textId="7F9A05F9">
            <w:pPr>
              <w:pStyle w:val="Normalny"/>
              <w:widowControl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4C714F52" w:rsidR="0B182272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D76864" w14:paraId="1C7FF6A3" w14:textId="4D7138D1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4C714F52" w14:paraId="485D5311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60207F7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303F50" w14:paraId="59C65131" w14:textId="77777777">
            <w:pPr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8F40D6" w14:paraId="2825ACA7" w14:textId="10C547ED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18</w:t>
            </w:r>
          </w:p>
        </w:tc>
      </w:tr>
      <w:tr w:rsidR="00303F50" w:rsidTr="4C714F52" w14:paraId="02DB225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3F48893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5CC40AB8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962249" w14:paraId="67DC2097" w14:textId="25ADCF5D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915862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:rsidTr="4C714F52" w14:paraId="23BAFFF4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2BC1232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2B6E1D7C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224353" w14:paraId="3A6DDCC3" w14:textId="6EFADDBC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915862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="008F40D6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Tr="4C714F52" w14:paraId="75E48A06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57FA08A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2E2C01A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303F50" w14:paraId="6947787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4C714F52" w14:paraId="56776C4F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5B8FF58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303F50" w14:paraId="3CCA09F0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962249" w14:paraId="2DEC1F3E" w14:textId="5BFE76AD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Tr="4C714F52" w14:paraId="369695C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P="00A6529B" w:rsidRDefault="00303F50" w14:paraId="3E82E3EC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962249" w14:paraId="3E6EAAAD" w14:textId="11A40FDC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200</w:t>
            </w:r>
          </w:p>
        </w:tc>
      </w:tr>
      <w:tr w:rsidR="00303F50" w:rsidTr="4C714F52" w14:paraId="2C223A8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027707" w14:paraId="49FDA2F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303F50" w:rsidRDefault="0046798C" w14:paraId="226231EE" w14:textId="23164A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303F50" w:rsidRDefault="00303F50" w14:paraId="382BEFF6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A0BE1" w:rsidRDefault="00FA0BE1" w14:paraId="75974E05" w14:textId="77777777">
      <w:r>
        <w:separator/>
      </w:r>
    </w:p>
  </w:endnote>
  <w:endnote w:type="continuationSeparator" w:id="0">
    <w:p w:rsidR="00FA0BE1" w:rsidRDefault="00FA0BE1" w14:paraId="316D8C5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5944DC4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571391F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9256E">
      <w:rPr>
        <w:noProof/>
      </w:rPr>
      <w:t>4</w:t>
    </w:r>
    <w:r>
      <w:fldChar w:fldCharType="end"/>
    </w:r>
  </w:p>
  <w:p w:rsidR="00303F50" w:rsidRDefault="00303F50" w14:paraId="63A9032C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968F1F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A0BE1" w:rsidRDefault="00FA0BE1" w14:paraId="742E00FD" w14:textId="77777777">
      <w:r>
        <w:separator/>
      </w:r>
    </w:p>
  </w:footnote>
  <w:footnote w:type="continuationSeparator" w:id="0">
    <w:p w:rsidR="00FA0BE1" w:rsidRDefault="00FA0BE1" w14:paraId="3A86BF8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DA1088D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510C0275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8EF8CB0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35972D2E"/>
    <w:multiLevelType w:val="hybridMultilevel"/>
    <w:tmpl w:val="7FDE04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6C1362A"/>
    <w:multiLevelType w:val="hybridMultilevel"/>
    <w:tmpl w:val="6CB866F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CC96E45"/>
    <w:multiLevelType w:val="hybridMultilevel"/>
    <w:tmpl w:val="406A7E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25318819">
    <w:abstractNumId w:val="0"/>
  </w:num>
  <w:num w:numId="2" w16cid:durableId="243345427">
    <w:abstractNumId w:val="1"/>
  </w:num>
  <w:num w:numId="3" w16cid:durableId="348263485">
    <w:abstractNumId w:val="3"/>
  </w:num>
  <w:num w:numId="4" w16cid:durableId="1095712260">
    <w:abstractNumId w:val="5"/>
  </w:num>
  <w:num w:numId="5" w16cid:durableId="1753891516">
    <w:abstractNumId w:val="4"/>
  </w:num>
  <w:num w:numId="6" w16cid:durableId="1610890387">
    <w:abstractNumId w:val="6"/>
  </w:num>
  <w:num w:numId="7" w16cid:durableId="856234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5340"/>
    <w:rsid w:val="00027707"/>
    <w:rsid w:val="00090D1A"/>
    <w:rsid w:val="00097A9F"/>
    <w:rsid w:val="000D7426"/>
    <w:rsid w:val="00205B46"/>
    <w:rsid w:val="00224353"/>
    <w:rsid w:val="002A2478"/>
    <w:rsid w:val="002B0FE0"/>
    <w:rsid w:val="00303F50"/>
    <w:rsid w:val="00312F30"/>
    <w:rsid w:val="00336B9E"/>
    <w:rsid w:val="0039256E"/>
    <w:rsid w:val="003A040E"/>
    <w:rsid w:val="003F269A"/>
    <w:rsid w:val="00405864"/>
    <w:rsid w:val="004303C8"/>
    <w:rsid w:val="00434CDD"/>
    <w:rsid w:val="004547EC"/>
    <w:rsid w:val="0046798C"/>
    <w:rsid w:val="004A1A90"/>
    <w:rsid w:val="004E2CC9"/>
    <w:rsid w:val="00506B61"/>
    <w:rsid w:val="00516534"/>
    <w:rsid w:val="00543A65"/>
    <w:rsid w:val="005C068F"/>
    <w:rsid w:val="005D05D5"/>
    <w:rsid w:val="00657EE9"/>
    <w:rsid w:val="006B043F"/>
    <w:rsid w:val="006E444B"/>
    <w:rsid w:val="00700CD5"/>
    <w:rsid w:val="00700F34"/>
    <w:rsid w:val="00716872"/>
    <w:rsid w:val="0078413F"/>
    <w:rsid w:val="00827D3B"/>
    <w:rsid w:val="00847145"/>
    <w:rsid w:val="008610B3"/>
    <w:rsid w:val="00876C3A"/>
    <w:rsid w:val="008B565D"/>
    <w:rsid w:val="008B703C"/>
    <w:rsid w:val="008F40D6"/>
    <w:rsid w:val="009026FF"/>
    <w:rsid w:val="00915862"/>
    <w:rsid w:val="00922A76"/>
    <w:rsid w:val="00962249"/>
    <w:rsid w:val="00A000D9"/>
    <w:rsid w:val="00A109F8"/>
    <w:rsid w:val="00A42B32"/>
    <w:rsid w:val="00A6529B"/>
    <w:rsid w:val="00A8544F"/>
    <w:rsid w:val="00AA2B11"/>
    <w:rsid w:val="00AB4C8C"/>
    <w:rsid w:val="00AE264D"/>
    <w:rsid w:val="00AF214A"/>
    <w:rsid w:val="00B3233B"/>
    <w:rsid w:val="00B52DC7"/>
    <w:rsid w:val="00CC3270"/>
    <w:rsid w:val="00D0375F"/>
    <w:rsid w:val="00D163E6"/>
    <w:rsid w:val="00D32FBE"/>
    <w:rsid w:val="00D76864"/>
    <w:rsid w:val="00DB3679"/>
    <w:rsid w:val="00E11803"/>
    <w:rsid w:val="00E136F9"/>
    <w:rsid w:val="00EB3174"/>
    <w:rsid w:val="00EB688D"/>
    <w:rsid w:val="00EC0D68"/>
    <w:rsid w:val="00EF5EAC"/>
    <w:rsid w:val="00F56D94"/>
    <w:rsid w:val="00FA0BE1"/>
    <w:rsid w:val="0B182272"/>
    <w:rsid w:val="10B3C03D"/>
    <w:rsid w:val="37B04CF6"/>
    <w:rsid w:val="4C714F52"/>
    <w:rsid w:val="4F50053E"/>
    <w:rsid w:val="621A7CBE"/>
    <w:rsid w:val="696491FF"/>
    <w:rsid w:val="70546C71"/>
    <w:rsid w:val="716E8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7E4ECA"/>
  <w15:chartTrackingRefBased/>
  <w15:docId w15:val="{DF6B9ABA-9F42-458D-880D-E84AD5AC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paragraph" w:customStyle="1">
    <w:name w:val="paragraph"/>
    <w:basedOn w:val="Normalny"/>
    <w:rsid w:val="00EF5EAC"/>
    <w:pPr>
      <w:widowControl/>
      <w:suppressAutoHyphens w:val="0"/>
      <w:autoSpaceDE/>
      <w:spacing w:before="100" w:beforeAutospacing="1" w:after="100" w:afterAutospacing="1"/>
    </w:pPr>
    <w:rPr>
      <w:lang w:bidi="my-MM"/>
    </w:rPr>
  </w:style>
  <w:style w:type="character" w:styleId="normaltextrun" w:customStyle="1">
    <w:name w:val="normaltextrun"/>
    <w:basedOn w:val="Domylnaczcionkaakapitu"/>
    <w:rsid w:val="00EF5EAC"/>
  </w:style>
  <w:style w:type="character" w:styleId="eop" w:customStyle="1">
    <w:name w:val="eop"/>
    <w:basedOn w:val="Domylnaczcionkaakapitu"/>
    <w:rsid w:val="00EF5EAC"/>
  </w:style>
  <w:style w:type="character" w:styleId="markdlv7goo3m" w:customStyle="1">
    <w:name w:val="markdlv7goo3m"/>
    <w:basedOn w:val="Domylnaczcionkaakapitu"/>
    <w:rsid w:val="00AE2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2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299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7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799E17-757B-47C9-A3DB-08032592B1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76BAF5-BADC-4ADC-B8D0-606C2C90BA21}"/>
</file>

<file path=customXml/itemProps3.xml><?xml version="1.0" encoding="utf-8"?>
<ds:datastoreItem xmlns:ds="http://schemas.openxmlformats.org/officeDocument/2006/customXml" ds:itemID="{8A486E00-5765-4CE6-B122-C25EAFD7A3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Maciej Jaskot</dc:creator>
  <keywords/>
  <lastModifiedBy>Renata Czop</lastModifiedBy>
  <revision>8</revision>
  <lastPrinted>2012-01-27T07:28:00.0000000Z</lastPrinted>
  <dcterms:created xsi:type="dcterms:W3CDTF">2025-09-28T17:30:00.0000000Z</dcterms:created>
  <dcterms:modified xsi:type="dcterms:W3CDTF">2025-10-09T17:05:06.9243597Z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